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/>
          <w:b/>
          <w:bCs/>
          <w:color w:val="000000"/>
          <w:sz w:val="48"/>
          <w:szCs w:val="48"/>
        </w:rPr>
      </w:pPr>
      <w:r>
        <w:rPr>
          <w:rFonts w:ascii="BTitrBold" w:cs="BTitrBold" w:hint="cs"/>
          <w:b/>
          <w:bCs/>
          <w:color w:val="000000"/>
          <w:sz w:val="48"/>
          <w:szCs w:val="48"/>
          <w:rtl/>
        </w:rPr>
        <w:t>بسمه تعالی و بذکر ولیه الاعظم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48"/>
          <w:szCs w:val="48"/>
          <w:rtl/>
        </w:rPr>
      </w:pPr>
      <w:r>
        <w:rPr>
          <w:rFonts w:ascii="BTitrBold" w:cs="BTitrBold" w:hint="cs"/>
          <w:b/>
          <w:bCs/>
          <w:color w:val="000000"/>
          <w:sz w:val="48"/>
          <w:szCs w:val="48"/>
          <w:rtl/>
        </w:rPr>
        <w:t>پيش</w:t>
      </w:r>
      <w:r>
        <w:rPr>
          <w:rFonts w:ascii="BTitrBold" w:cs="BTitrBold" w:hint="cs"/>
          <w:b/>
          <w:bCs/>
          <w:color w:val="000000"/>
          <w:sz w:val="48"/>
          <w:szCs w:val="48"/>
        </w:rPr>
        <w:t xml:space="preserve"> </w:t>
      </w:r>
      <w:r>
        <w:rPr>
          <w:rFonts w:ascii="BTitrBold" w:cs="BTitrBold" w:hint="cs"/>
          <w:b/>
          <w:bCs/>
          <w:color w:val="000000"/>
          <w:sz w:val="48"/>
          <w:szCs w:val="48"/>
          <w:rtl/>
        </w:rPr>
        <w:t>نيازهاي</w:t>
      </w:r>
      <w:r>
        <w:rPr>
          <w:rFonts w:ascii="BTitrBold" w:cs="BTitrBold" w:hint="cs"/>
          <w:b/>
          <w:bCs/>
          <w:color w:val="000000"/>
          <w:sz w:val="48"/>
          <w:szCs w:val="48"/>
        </w:rPr>
        <w:t xml:space="preserve"> </w:t>
      </w:r>
      <w:r>
        <w:rPr>
          <w:rFonts w:ascii="BTitrBold" w:cs="BTitrBold" w:hint="cs"/>
          <w:b/>
          <w:bCs/>
          <w:color w:val="000000"/>
          <w:sz w:val="48"/>
          <w:szCs w:val="48"/>
          <w:rtl/>
        </w:rPr>
        <w:t>مديريت</w:t>
      </w:r>
      <w:r>
        <w:rPr>
          <w:rFonts w:ascii="BTitrBold" w:cs="BTitrBold" w:hint="cs"/>
          <w:b/>
          <w:bCs/>
          <w:color w:val="000000"/>
          <w:sz w:val="48"/>
          <w:szCs w:val="48"/>
        </w:rPr>
        <w:t xml:space="preserve"> </w:t>
      </w:r>
      <w:r>
        <w:rPr>
          <w:rFonts w:ascii="BTitrBold" w:cs="BTitrBold" w:hint="cs"/>
          <w:b/>
          <w:bCs/>
          <w:color w:val="000000"/>
          <w:sz w:val="48"/>
          <w:szCs w:val="48"/>
          <w:rtl/>
        </w:rPr>
        <w:t>اسلامي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</w:rPr>
      </w:pP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خلاصه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اي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از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كتاب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آي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تالله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مصباح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يزدي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36"/>
          <w:szCs w:val="36"/>
          <w:lang w:bidi="fa-IR"/>
        </w:rPr>
      </w:pPr>
      <w:r>
        <w:rPr>
          <w:rFonts w:ascii="BTitrBold" w:cs="BTitrBold" w:hint="cs"/>
          <w:b/>
          <w:bCs/>
          <w:color w:val="000000"/>
          <w:sz w:val="36"/>
          <w:szCs w:val="36"/>
          <w:rtl/>
          <w:lang w:bidi="fa-IR"/>
        </w:rPr>
        <w:t>حسین قاسمی نراقی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36"/>
          <w:szCs w:val="36"/>
          <w:rtl/>
          <w:lang w:bidi="fa-IR"/>
        </w:rPr>
      </w:pPr>
      <w:r>
        <w:rPr>
          <w:rFonts w:ascii="BTitrBold" w:cs="BTitrBold" w:hint="cs"/>
          <w:b/>
          <w:bCs/>
          <w:color w:val="000000"/>
          <w:sz w:val="36"/>
          <w:szCs w:val="36"/>
          <w:rtl/>
          <w:lang w:bidi="fa-IR"/>
        </w:rPr>
        <w:t>92784043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</w:rPr>
      </w:pP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دانشجوي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كارشناسي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ارشد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مديريت اجرایی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36"/>
          <w:szCs w:val="36"/>
        </w:rPr>
      </w:pPr>
      <w:r>
        <w:rPr>
          <w:rFonts w:ascii="BTitrBold" w:cs="BTitrBold" w:hint="cs"/>
          <w:b/>
          <w:bCs/>
          <w:color w:val="000000"/>
          <w:sz w:val="36"/>
          <w:szCs w:val="36"/>
          <w:rtl/>
        </w:rPr>
        <w:t>استاد</w:t>
      </w:r>
      <w:r>
        <w:rPr>
          <w:rFonts w:ascii="BTitrBold" w:cs="BTitrBold" w:hint="cs"/>
          <w:b/>
          <w:bCs/>
          <w:color w:val="000000"/>
          <w:sz w:val="36"/>
          <w:szCs w:val="36"/>
        </w:rPr>
        <w:t xml:space="preserve"> </w:t>
      </w:r>
      <w:r>
        <w:rPr>
          <w:rFonts w:ascii="BTitrBold" w:cs="BTitrBold" w:hint="cs"/>
          <w:b/>
          <w:bCs/>
          <w:color w:val="000000"/>
          <w:sz w:val="36"/>
          <w:szCs w:val="36"/>
          <w:rtl/>
        </w:rPr>
        <w:t>راهنما</w:t>
      </w:r>
      <w:r>
        <w:rPr>
          <w:rFonts w:ascii="BTitrBold" w:cs="BTitrBold" w:hint="cs"/>
          <w:b/>
          <w:bCs/>
          <w:color w:val="000000"/>
          <w:sz w:val="36"/>
          <w:szCs w:val="36"/>
        </w:rPr>
        <w:t xml:space="preserve">: </w:t>
      </w:r>
      <w:r>
        <w:rPr>
          <w:rFonts w:ascii="BTitrBold" w:cs="BTitrBold" w:hint="cs"/>
          <w:b/>
          <w:bCs/>
          <w:color w:val="000000"/>
          <w:sz w:val="36"/>
          <w:szCs w:val="36"/>
          <w:rtl/>
        </w:rPr>
        <w:t>حجت الاسلام و المسلمین علی احمدی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600" w:lineRule="auto"/>
        <w:ind w:left="-450"/>
        <w:jc w:val="center"/>
        <w:rPr>
          <w:rFonts w:ascii="BTitrBold" w:cs="BTitrBold" w:hint="cs"/>
          <w:b/>
          <w:bCs/>
          <w:color w:val="000000"/>
          <w:sz w:val="28"/>
          <w:szCs w:val="28"/>
          <w:rtl/>
          <w:lang w:bidi="fa-IR"/>
        </w:rPr>
      </w:pP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انسان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شناسي،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پيش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نياز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ويژه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مديري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  <w:rtl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مقدمه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مقاله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سعي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قسمتي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كاربرد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"دانش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مديريت" 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" 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" اختصاص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دهيم</w:t>
      </w:r>
      <w:r>
        <w:rPr>
          <w:rFonts w:ascii="BNazanin" w:cs="BNazanin" w:hint="cs"/>
          <w:color w:val="000000"/>
          <w:sz w:val="28"/>
          <w:szCs w:val="28"/>
        </w:rPr>
        <w:t>.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به عنوان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مقدمه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موضوع،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ضرورت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اهميت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رابطه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اشاره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ميكنيم</w:t>
      </w:r>
      <w:r>
        <w:rPr>
          <w:rFonts w:ascii="BNazanin" w:cs="BNazanin" w:hint="cs"/>
          <w:color w:val="000000"/>
          <w:sz w:val="28"/>
          <w:szCs w:val="28"/>
        </w:rPr>
        <w:t>.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طبيعي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 انسان 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موضوعات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مطالعه بحث 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مشترك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ستون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فقرات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تشكيل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ابعاد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كدام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نحوي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درباره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ابعاد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عوارض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زيرا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پيوسته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 انسان چيست؟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پاسخ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اگر علم  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/>
          <w:color w:val="000000"/>
          <w:sz w:val="28"/>
          <w:szCs w:val="28"/>
        </w:rPr>
        <w:t>«</w:t>
      </w:r>
      <w:r>
        <w:rPr>
          <w:rFonts w:ascii="BNazanin" w:cs="BNazanin" w:hint="cs"/>
          <w:color w:val="000000"/>
          <w:sz w:val="28"/>
          <w:szCs w:val="28"/>
        </w:rPr>
        <w:t>(</w:t>
      </w:r>
      <w:r>
        <w:rPr>
          <w:rFonts w:ascii="Calibri" w:hAnsi="Calibri" w:cs="Calibri"/>
          <w:color w:val="000000"/>
          <w:sz w:val="28"/>
          <w:szCs w:val="28"/>
        </w:rPr>
        <w:t>science</w:t>
      </w:r>
      <w:r>
        <w:rPr>
          <w:rFonts w:ascii="BNazanin" w:cs="BNazanin" w:hint="cs"/>
          <w:color w:val="000000"/>
          <w:sz w:val="28"/>
          <w:szCs w:val="28"/>
        </w:rPr>
        <w:t xml:space="preserve">) </w:t>
      </w:r>
      <w:r>
        <w:rPr>
          <w:rFonts w:ascii="BNazanin" w:cs="BNazanin"/>
          <w:color w:val="000000"/>
          <w:sz w:val="28"/>
          <w:szCs w:val="28"/>
        </w:rPr>
        <w:t>»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تجربي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غيرتجربي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بدانيم،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جزو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 خواهند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بود،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 علم 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منحصر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بدانيم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شيوه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صرفاً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مجموعه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 معارفي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آوريم</w:t>
      </w:r>
      <w:r>
        <w:rPr>
          <w:rFonts w:ascii="Calibri" w:hAnsi="Calibri" w:cs="Times New Roman" w:hint="cs"/>
          <w:color w:val="000000"/>
          <w:sz w:val="28"/>
          <w:szCs w:val="28"/>
          <w:rtl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مستقيم،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ابعاد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مطالعه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>...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مديريت علمي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شاخه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استفاده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بركات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 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اجتماعي،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تربيتي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توضيح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انسان شناسي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البته انسان شناسی 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معنای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امروزي،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زيستي 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پردازد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منظور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 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شناسي 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را بشناسيم،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آفرينش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بشناسيم،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كيفيت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تكاملي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همچنين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كيفيت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شكل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گرفتن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بررسي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دهيم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TitrBold" w:cs="BTitrBold" w:hint="cs"/>
          <w:b/>
          <w:bCs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TitrBold" w:cs="BTitrBold" w:hint="cs"/>
          <w:b/>
          <w:bCs/>
          <w:color w:val="000000"/>
          <w:sz w:val="28"/>
          <w:szCs w:val="28"/>
          <w:rtl/>
        </w:rPr>
      </w:pP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ارتباط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انسان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شناسي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با</w:t>
      </w:r>
      <w:r>
        <w:rPr>
          <w:rFonts w:ascii="BTitrBold" w:cs="BTitr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TitrBold" w:cs="BTitrBold" w:hint="cs"/>
          <w:b/>
          <w:bCs/>
          <w:color w:val="000000"/>
          <w:sz w:val="28"/>
          <w:szCs w:val="28"/>
          <w:rtl/>
        </w:rPr>
        <w:t>مديريت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مدتى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تعدادى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اساتيد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مطالعات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سلسله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جديد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قدمى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فراتر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برداشت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تنها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نقل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كلمات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دانشگاه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رسانه هاى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والاى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اعتلاى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فرهنگى 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مخصوصاً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انقلاب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دانشگاه 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ضعيف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عقايد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  <w:rtl/>
        </w:rPr>
        <w:t>دینی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بالاخص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انقلاب،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گسترده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بررسى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پرداختن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ارزشهاى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انسانى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بررسى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نشان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اعضاى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توليدى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بازده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هزينه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تثبيت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بهترين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شيوه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مركز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توليدى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ناچار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كارگرفت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 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مستلزم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هزينه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اتلاف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تقريباً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عظيمى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نيروهايى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مؤسسه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جمع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آورى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اطلاعات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ارزيابى،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بررسى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....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وضعيت،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باعث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گروهى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مولّد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ارائه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خدمات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بمانند،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چون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مجبورند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وقت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نيرويشان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توليدى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بگذرانند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هزينه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سنگينى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مؤسسه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تحميل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سازمان 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كارخانجات،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مخصوصاً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مؤسسات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بزرگ،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 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لذا 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سيستم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اطلاعات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آورند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همينطور</w:t>
      </w:r>
      <w:r>
        <w:rPr>
          <w:rFonts w:ascii="BNazanin" w:cs="BNazanin" w:hint="cs"/>
          <w:color w:val="000000"/>
          <w:sz w:val="28"/>
          <w:szCs w:val="28"/>
        </w:rPr>
        <w:t xml:space="preserve"> ... </w:t>
      </w:r>
      <w:r>
        <w:rPr>
          <w:rFonts w:ascii="BNazanin" w:cs="BNazanin" w:hint="cs"/>
          <w:color w:val="000000"/>
          <w:sz w:val="28"/>
          <w:szCs w:val="28"/>
          <w:rtl/>
        </w:rPr>
        <w:t>هرچند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وضعيت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ادامه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جريان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همچنان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ادامه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منتهى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 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مؤسسه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اطمينان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مسئولان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بازرسى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گزارشهاى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صحيح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حقايق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كتمان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مطالبى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جعل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سخن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صادق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كارمندان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آورد؛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سلسله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ارزشمند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پاىبند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اعتماد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این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مراقب،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آزاد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مولّد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بپردازند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هزينه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گرفت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احساس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خواهند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زيرا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دائماً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خودشان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احساس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حقارت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وقتى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اعتماد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واقعاً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اعتماد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باشند؛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احساس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نوبه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آثار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اقتصادى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روانى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توسعه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مفيدتر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فعال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مولد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افزايش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يابد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ترويج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اخلاقي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وقتى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ثابت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 دنبالش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مسأله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وادار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بپذيرند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پاىبند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شوند؛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متعهد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تربيت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تخصص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مقدمه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بررسى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نماييم،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اعتبارشان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بدانيم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تعيين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ثانياً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روش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ترويج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رسوخ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اذهان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پاىبند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بياموزيم؛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متعهد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دانسته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آوريم،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لحاظ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فكرى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درستى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تصديق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مطابق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نمايند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كرد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جايگرين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سيستم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كنترل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بيرونى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بخشى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به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روان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شناسى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غرايز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كششهاى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تقويت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وسيله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برجسته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ساير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اميال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فعل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شكل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مهمى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موفق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؛ 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روان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شناسى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موفقيت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داريم مثلاً،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پرداختن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 xml:space="preserve">مباحث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فلسفه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اخلاق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استفاده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عملى،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ابعاد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تجزيه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چيستند،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بياموزيم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پاىبند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متعهد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رعايت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اينجاست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شديداً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مسائل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احتياج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مسئوليت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نشناسيم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ابعاد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نكنيم،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تربيت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صحيح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كاربردى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تربيتى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نشناسى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تنگاتنگى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انگيزه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حالات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روحى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انگيزه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بستگى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دنياى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امروز،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ريشه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انگيزه 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صرفاً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جستجو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هميشه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انگيزه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امروزه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 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جدى،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ترديدهايى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آمده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اينجاست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فراتر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واقعيتى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جستجو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 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پى برد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انگيزه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مراتب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انگيزه 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مباحث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ابعاد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اهميت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اختلاف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ماهيت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انسان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گفتار،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پايه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ريزى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مقدماتى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لذا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مسائلى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ضرورت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شكل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فشرده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نمائيم</w:t>
      </w:r>
      <w:r>
        <w:rPr>
          <w:rFonts w:ascii="Tahoma" w:hAnsi="Tahoma" w:cs="Tahoma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اقوالى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زمينه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ماهيت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</w:t>
      </w:r>
      <w:r>
        <w:rPr>
          <w:rFonts w:ascii="BNazanin" w:cs="BNazanin" w:hint="cs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مادي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ابزار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استفاده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الهي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4 </w:t>
      </w:r>
      <w:r>
        <w:rPr>
          <w:rFonts w:ascii="BNazanin" w:cs="BNazanin" w:hint="cs"/>
          <w:color w:val="000000"/>
          <w:sz w:val="28"/>
          <w:szCs w:val="28"/>
          <w:rtl/>
        </w:rPr>
        <w:t>ابزار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عقل،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حضوري،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شهود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باطني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پديده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خواص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غير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نابود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ابزارى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تكامل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پوشاند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گلدانى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رويد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گلدان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ىرويد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متعلّق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گلدان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ارزشى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پرورش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روح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بپرسد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تعبد،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1)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عقلى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،</w:t>
      </w:r>
      <w:r>
        <w:rPr>
          <w:rFonts w:ascii="BNazanin" w:cs="BNazanin" w:hint="cs"/>
          <w:color w:val="000000"/>
          <w:sz w:val="28"/>
          <w:szCs w:val="28"/>
        </w:rPr>
        <w:t xml:space="preserve"> 2)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شهودى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تلاش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 خود رامی يابد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"/>
          <w:szCs w:val="2"/>
        </w:rPr>
      </w:pPr>
      <w:r>
        <w:rPr>
          <w:rFonts w:ascii="ZWAdobeF" w:hAnsi="ZWAdobeF" w:cs="ZWAdobeF"/>
          <w:i/>
          <w:iCs/>
          <w:color w:val="000000"/>
          <w:sz w:val="2"/>
          <w:szCs w:val="2"/>
        </w:rPr>
        <w:t>F</w:t>
      </w:r>
      <w:r>
        <w:rPr>
          <w:rFonts w:ascii="BNazanin" w:cs="BNazanin" w:hint="cs"/>
          <w:color w:val="000000"/>
          <w:sz w:val="28"/>
          <w:szCs w:val="28"/>
        </w:rPr>
        <w:t xml:space="preserve">. 3) </w:t>
      </w:r>
      <w:r>
        <w:rPr>
          <w:rFonts w:ascii="BNazanin" w:cs="BNazanin" w:hint="cs"/>
          <w:color w:val="000000"/>
          <w:sz w:val="28"/>
          <w:szCs w:val="28"/>
          <w:rtl/>
        </w:rPr>
        <w:t>آثار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"/>
          <w:szCs w:val="2"/>
          <w:rtl/>
        </w:rPr>
        <w:t>٠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18"/>
          <w:szCs w:val="18"/>
        </w:rPr>
      </w:pPr>
      <w:r>
        <w:rPr>
          <w:rFonts w:ascii="BNazanin" w:cs="BNazanin" w:hint="cs"/>
          <w:color w:val="000000"/>
          <w:sz w:val="18"/>
          <w:szCs w:val="18"/>
        </w:rPr>
        <w:t>1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شرافت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جايگاه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جهان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هستي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بسيارى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فرهنگها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جوامع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مخلوقات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فرهنگ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شواهدى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مخلوقات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است؟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آرى،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هستى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دلالت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محور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واژه کلیدی کرامت و خلافت است.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اسرار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پيچيده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سوالات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بي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جواب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نتايجى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يقينى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يافته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هنوز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مرموزى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اشاره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موضوعاتى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قطعى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نرسيده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كيفيت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جواب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راستا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مستقل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توسط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ارگانهاى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جسمى،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بخصوص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سيستم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مغز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اعصاب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تعبير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اعضاى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احتياج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13"/>
          <w:szCs w:val="13"/>
        </w:rPr>
        <w:t xml:space="preserve">1 </w:t>
      </w: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اطلاعات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رجوع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صفحات</w:t>
      </w:r>
      <w:r>
        <w:rPr>
          <w:rFonts w:ascii="BNazanin" w:cs="BNazanin" w:hint="cs"/>
          <w:color w:val="000000"/>
          <w:sz w:val="28"/>
          <w:szCs w:val="28"/>
        </w:rPr>
        <w:t xml:space="preserve"> 43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53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كتاب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هنوز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پاسخى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قطعى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نيافته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قطع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اختلالى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مخصوصاً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مغز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سيستم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عصبى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بيايد؛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تعبير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تواند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ارتباطش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كاملا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سالم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قطع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مسئله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لحاظ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شواهد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خاصى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تفكيك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هستند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ببرند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مجدداً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قدرت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خلع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گويند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/>
          <w:color w:val="000000"/>
          <w:sz w:val="28"/>
          <w:szCs w:val="28"/>
        </w:rPr>
        <w:t>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/>
          <w:color w:val="000000"/>
          <w:sz w:val="28"/>
          <w:szCs w:val="28"/>
        </w:rPr>
        <w:t>»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برگردند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اصطلاحاً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وضعيت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معمولى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نقش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فعال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منفعل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ارتباط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روح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بدن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قرآن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قرآن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تصريح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قطع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همچنان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مسأله،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شيوه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تجربى 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نصوص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استفاده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مرتبه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ضعيف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هنگام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  <w:rtl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هنگام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خوابيدن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ضعيف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خواص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مواد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مجرد</w:t>
      </w:r>
    </w:p>
    <w:p w:rsidR="00BB7568" w:rsidRDefault="00BB7568" w:rsidP="00BB7568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مادي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الف</w:t>
      </w: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امتداد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 (طول،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عرض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ضخامت)؛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</w:p>
    <w:p w:rsidR="00BB7568" w:rsidRDefault="00BB7568" w:rsidP="00BB7568">
      <w:pPr>
        <w:pStyle w:val="ListParagraph"/>
        <w:autoSpaceDE w:val="0"/>
        <w:autoSpaceDN w:val="0"/>
        <w:bidi/>
        <w:adjustRightInd w:val="0"/>
        <w:spacing w:after="0" w:line="360" w:lineRule="auto"/>
        <w:ind w:left="-90"/>
        <w:rPr>
          <w:rFonts w:ascii="BNazanin" w:cs="BNazanin" w:hint="cs"/>
          <w:color w:val="000000"/>
          <w:sz w:val="28"/>
          <w:szCs w:val="28"/>
          <w:rtl/>
        </w:rPr>
      </w:pPr>
      <w:r>
        <w:rPr>
          <w:rFonts w:ascii="BNazanin" w:cs="BNazanin" w:hint="cs"/>
          <w:color w:val="000000"/>
          <w:sz w:val="28"/>
          <w:szCs w:val="28"/>
          <w:rtl/>
        </w:rPr>
        <w:t>ب</w:t>
      </w: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تجزيه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نهايت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غيرمادي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امتداد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غيرقابل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تجزيه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ويژگي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عمده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روح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imes New Roman" w:hAnsi="Times New Roman" w:cs="Times New Roma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3 </w:t>
      </w:r>
      <w:r>
        <w:rPr>
          <w:rFonts w:ascii="BNazanin" w:cs="BNazanin" w:hint="cs"/>
          <w:color w:val="000000"/>
          <w:sz w:val="28"/>
          <w:szCs w:val="28"/>
          <w:rtl/>
        </w:rPr>
        <w:t>خاصيت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اثبات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اصل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شعور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(مخصوصا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مرتبه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خودآگاهي)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تمايلات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رغبت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ها؛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3. </w:t>
      </w:r>
      <w:r>
        <w:rPr>
          <w:rFonts w:ascii="BNazanin" w:cs="BNazanin" w:hint="cs"/>
          <w:color w:val="000000"/>
          <w:sz w:val="28"/>
          <w:szCs w:val="28"/>
          <w:rtl/>
        </w:rPr>
        <w:t>قدرت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تصميم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اراده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imes New Roman" w:hAnsi="Times New Roman" w:cs="Times New Roma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نتيجه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اولا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مستقل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اصالت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هويت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اوست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ثانياً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ارتباط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بيدارى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متقابلا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قطع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رابطه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ثالثاً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بسيارى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افعال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انسانيت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سرچشمه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نوعى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مشاركت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تحقق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مربوط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اصالتاً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مربوطند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مربوط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هويت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هويت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نباتى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مربوط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ناخن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هويت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نباتى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مربوط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ريشه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جوانه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زند؛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وقتى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مساعد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imes New Roman" w:hAnsi="Times New Roman" w:cs="Times New Roma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*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توجه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نظريات،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ناشي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تفاوتي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مكاتب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اولا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نظريه روان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امثال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تلقى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اشكالى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 گرايان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 وارد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معتقدند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عنوان ايد، اگو و سوپر اگو مطرح میکند، 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صرف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انتقاداتى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ازجمله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ارائه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ضمير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ناهشيار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امثال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حوزه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بيرون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اين،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قضاوت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فقط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آثار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بپرسيد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 جواب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قائل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مراتب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مذكور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درگير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هيچ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جوابى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دانشمندان،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قضايا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نتايجى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گرفتند،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توجهى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مبناى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نداشتند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دانشمندان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نظريات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 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فرضيه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ه</w:t>
      </w:r>
      <w:r>
        <w:rPr>
          <w:rFonts w:ascii="BNazanin" w:cs="BNazanin" w:hint="cs"/>
          <w:color w:val="000000"/>
          <w:sz w:val="28"/>
          <w:szCs w:val="28"/>
          <w:rtl/>
        </w:rPr>
        <w:t>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بنا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می كردند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نتايجى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گرفتند،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تدريج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فرضيه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باطل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فرضيات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فلكى،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دانشمندانى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معتقد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گردش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افلاك،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شب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ىشود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خسوف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كسوف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پيش بينى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ارائه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فرضيه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گاليله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فرضيه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گردش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باطل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مركز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عكس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صادق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مشترك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توانستند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اوقات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پيش بينى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بيماران،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هزاران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عناصر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اربعه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گرفت،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حالا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عناصر،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منحصر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چهارتا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صدتا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تجاوز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خواصى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بيماران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ىدادند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صحيح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نبوده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امروزه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تفسير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عوض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نتايج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آثار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آثار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نتايج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پذير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موضوع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مباحث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 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فراتر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فلاسفه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>.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تئورى های فروید را در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پذيرفتيم،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افزائيم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 امكان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استقلال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دلالت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مفاهيمى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قبيل ضمیر نا هوشیار و فرامن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...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 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دلالت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عنصرى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فراتر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قوانين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ملتزم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نبوده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كاربرد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فطرت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شاخه هاي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انساني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كليدى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مفهوم فطرت است فطرت در رشته 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مناسبتهاى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مثلاً،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حساب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عوامل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 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عوامل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مبحث فطرت در دانش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بخصوص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جايگاه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ويژه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برخوردار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برداشتهايى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كلمه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فطرت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كاربردهاى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فرهنگهاى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متفاوت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غربى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سخن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آمده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معروف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ادراكات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فصل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مميزى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دكارت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فلاسفه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تجربى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شمار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رود</w:t>
      </w:r>
      <w:r>
        <w:rPr>
          <w:rFonts w:ascii="Tahoma" w:hAnsi="Tahoma" w:cs="Tahoma"/>
          <w:color w:val="000000"/>
          <w:sz w:val="28"/>
          <w:szCs w:val="28"/>
        </w:rPr>
        <w:t xml:space="preserve">.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موارد مورد استعمال فطرت در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منابع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ديني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ادراك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تمايلات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تمايلات،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كشش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غرايز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منشأ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هستند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فطرت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از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ديدگاه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دكارت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دكارت</w:t>
      </w:r>
      <w:r>
        <w:rPr>
          <w:rFonts w:ascii="BNazanin" w:cs="BNazanin" w:hint="cs"/>
          <w:color w:val="000000"/>
          <w:sz w:val="28"/>
          <w:szCs w:val="28"/>
        </w:rPr>
        <w:t xml:space="preserve"> ( 1650  1596 ) </w:t>
      </w:r>
      <w:r>
        <w:rPr>
          <w:rFonts w:ascii="BNazanin" w:cs="BNazanin" w:hint="cs"/>
          <w:color w:val="000000"/>
          <w:sz w:val="28"/>
          <w:szCs w:val="28"/>
          <w:rtl/>
        </w:rPr>
        <w:t>فيلسوف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معروف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فرانسوى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جديد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مشهور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معتقد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سلسله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اصلاً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آدمي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حواس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وقتي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آدمي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سرشت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گذارد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نظر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معترضان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نوزاد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جواب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دكارت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استعداد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نيازمند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تفاوت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ديدگاه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اسلام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دكارت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مورد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فطرت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ادعاي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مفهوم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مقصود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خداشناسي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شهودي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"/>
          <w:szCs w:val="2"/>
        </w:rPr>
      </w:pPr>
      <w:r>
        <w:rPr>
          <w:rFonts w:ascii="ZWAdobeF" w:hAnsi="ZWAdobeF" w:cs="ZWAdobeF"/>
          <w:i/>
          <w:iCs/>
          <w:color w:val="000000"/>
          <w:sz w:val="2"/>
          <w:szCs w:val="2"/>
        </w:rPr>
        <w:t xml:space="preserve">F </w:t>
      </w:r>
      <w:r>
        <w:rPr>
          <w:rFonts w:ascii="BNazanin" w:cs="BNazanin" w:hint="cs"/>
          <w:color w:val="000000"/>
          <w:sz w:val="28"/>
          <w:szCs w:val="28"/>
          <w:rtl/>
        </w:rPr>
        <w:t>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"/>
          <w:szCs w:val="2"/>
          <w:rtl/>
        </w:rPr>
        <w:t>١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18"/>
          <w:szCs w:val="18"/>
        </w:rPr>
      </w:pPr>
      <w:r>
        <w:rPr>
          <w:rFonts w:ascii="BNazanin" w:cs="BNazanin" w:hint="cs"/>
          <w:color w:val="000000"/>
          <w:sz w:val="28"/>
          <w:szCs w:val="28"/>
        </w:rPr>
        <w:t>.</w:t>
      </w:r>
      <w:r>
        <w:rPr>
          <w:rFonts w:ascii="BNazanin" w:cs="BNazanin" w:hint="cs"/>
          <w:color w:val="000000"/>
          <w:sz w:val="18"/>
          <w:szCs w:val="18"/>
        </w:rPr>
        <w:t>1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پرستش؛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نيازي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فطري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از جمله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گرايشهاى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خداپرستى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كرنش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بى نهايت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كامل،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 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نشانه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عشق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عشق،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محبتى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قلب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نسبت 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پروردگار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فوق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العاده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ببيند،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خضوع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احساس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كاملا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مراتب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بالاى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خضوع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پروردگار،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آدمى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اشباع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پرستش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سنخ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نيازهايي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هورمون خاصي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 حضرت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3300"/>
          <w:sz w:val="28"/>
          <w:szCs w:val="28"/>
        </w:rPr>
        <w:t>(</w:t>
      </w:r>
      <w:r>
        <w:rPr>
          <w:rFonts w:ascii="BNazanin" w:cs="BNazanin" w:hint="cs"/>
          <w:color w:val="003300"/>
          <w:sz w:val="28"/>
          <w:szCs w:val="28"/>
          <w:rtl/>
        </w:rPr>
        <w:t>قدس</w:t>
      </w:r>
      <w:r>
        <w:rPr>
          <w:rFonts w:ascii="BNazanin" w:cs="BNazanin" w:hint="cs"/>
          <w:color w:val="003300"/>
          <w:sz w:val="28"/>
          <w:szCs w:val="28"/>
        </w:rPr>
        <w:t xml:space="preserve"> </w:t>
      </w:r>
      <w:r>
        <w:rPr>
          <w:rFonts w:ascii="BNazanin" w:cs="BNazanin" w:hint="cs"/>
          <w:color w:val="003300"/>
          <w:sz w:val="28"/>
          <w:szCs w:val="28"/>
          <w:rtl/>
        </w:rPr>
        <w:t>سره</w:t>
      </w:r>
      <w:r>
        <w:rPr>
          <w:rFonts w:ascii="BNazanin" w:cs="BNazanin" w:hint="cs"/>
          <w:color w:val="003300"/>
          <w:sz w:val="28"/>
          <w:szCs w:val="28"/>
        </w:rPr>
        <w:t xml:space="preserve">) </w:t>
      </w:r>
      <w:r>
        <w:rPr>
          <w:rFonts w:ascii="BNazanin" w:cs="BNazanin" w:hint="cs"/>
          <w:color w:val="000000"/>
          <w:sz w:val="28"/>
          <w:szCs w:val="28"/>
          <w:rtl/>
        </w:rPr>
        <w:t>بارها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می فرمودند: 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بالفطره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طالب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بى نهایت است.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فطرت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تمايل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آدمي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توضيح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مفهوم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بحث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راستاى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مسايل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مربوط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مطرح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شُرور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فطرى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امورى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اكتسابى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 درطور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منطقى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تقدم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پرداختن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پاسخ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/>
          <w:color w:val="000000"/>
          <w:sz w:val="28"/>
          <w:szCs w:val="28"/>
        </w:rPr>
        <w:t>«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/>
          <w:color w:val="000000"/>
          <w:sz w:val="28"/>
          <w:szCs w:val="28"/>
        </w:rPr>
        <w:t>»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اصلا 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3"/>
          <w:szCs w:val="13"/>
          <w:rtl/>
        </w:rPr>
        <w:t>١</w:t>
      </w:r>
      <w:r>
        <w:rPr>
          <w:rFonts w:ascii="Arial" w:hAnsi="Arial" w:cs="Arial"/>
          <w:color w:val="000000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رجوع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صفحات</w:t>
      </w:r>
      <w:r>
        <w:rPr>
          <w:rFonts w:ascii="BNazanin" w:cs="BNazanin" w:hint="cs"/>
          <w:color w:val="000000"/>
          <w:sz w:val="28"/>
          <w:szCs w:val="28"/>
        </w:rPr>
        <w:t xml:space="preserve"> 96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98 </w:t>
      </w:r>
      <w:r>
        <w:rPr>
          <w:rFonts w:ascii="BNazanin" w:cs="BNazanin" w:hint="cs"/>
          <w:color w:val="000000"/>
          <w:sz w:val="28"/>
          <w:szCs w:val="28"/>
          <w:rtl/>
        </w:rPr>
        <w:t>كتاب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موضوع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كدام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بنابراين،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پردازيم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منشأ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انتزاع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عاملى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آدمى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معتقد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منشأ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ابتدا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مخالفت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موافقت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آدمى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گسترشى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خزانه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ايجاد 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سرانجام،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چيزى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 خوب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رابد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شمارد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سرانجام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آدمى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تحليل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بيشتر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 xml:space="preserve"> به لحاظ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آمدن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وسیله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اصالت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وموضوعيت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</w:t>
      </w:r>
      <w:r>
        <w:rPr>
          <w:rFonts w:ascii="Tahoma" w:hAnsi="Tahoma" w:cs="Tahoma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يكى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اختلاف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فلاسفه،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برخي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فلاسفه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غربي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معتقدند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وبدي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چيزي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مفاهيم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اصالتي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فرهنگ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فلسفه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فلاسفه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ذاته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اعتقاد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تأثيرى ندارد؛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شكوفايى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درخت پژمردگی و پوسیدگی آن بد است و ریشه شر است و ریشه 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گردد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نسبى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وقتى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سنجيده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مزاحم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ادامه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زندگى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مزاحمت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ايجاد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نفسه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انبان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كشاورز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سوراخ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نتيجه گيري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حاصل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سخن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 شر بودن یا خیر بودن را در مورد هست ها به کار می بریم.و گاهی به باید 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هست 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درباره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(فى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نفسه)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قضاوت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سنجيم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(كه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بقاى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نقص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شود)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دانيم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اينجاست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بودن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نقص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امكان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اضافى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اشاره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نقص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رابطه،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رابطه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 واقعى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خبواهد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نخواهد،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تأثير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منفىِ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مورد،انتخاب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قلمرو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تأثيرى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ضعف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تزلزل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رابطه،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تكو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ینى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قرارداد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تمايلات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سرشت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انسان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محور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سخن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سرشت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:</w:t>
      </w:r>
      <w:r>
        <w:rPr>
          <w:rFonts w:ascii="BNazanin" w:cs="BNazanin" w:hint="cs"/>
          <w:color w:val="000000"/>
          <w:sz w:val="28"/>
          <w:szCs w:val="28"/>
          <w:rtl/>
        </w:rPr>
        <w:t>آيا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ذات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سرشت،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آفريده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برعكس،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سرشت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زشت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پليد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ذاتاً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ذات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خنثى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 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سرشت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صورت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متفاوت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آفريده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بعضى ها داتا خیراند و بعضی ها داتا شر اند.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گرايش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متزاحم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اولا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مجموعه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مركّب،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قضاوت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مجموعه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گيرد؛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مجموعه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عضوى،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عناصرى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ضرر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رفته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بسنجيم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ضررها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بريزيم،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مجموع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رأى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.</w:t>
      </w:r>
      <w:r>
        <w:rPr>
          <w:rFonts w:ascii="BNazanin" w:cs="BNazanin" w:hint="cs"/>
          <w:color w:val="000000"/>
          <w:sz w:val="28"/>
          <w:szCs w:val="28"/>
          <w:rtl/>
        </w:rPr>
        <w:t>ثانياً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كارگيرى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قوا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تركيبى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متناسب،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متناسب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بسازد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proofErr w:type="gramStart"/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تمايلات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لحاظ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خنثي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هستند،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خوشبخت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بدبخت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كنند</w:t>
      </w:r>
      <w:r>
        <w:rPr>
          <w:rFonts w:ascii="BNazanin" w:cs="BNazanin" w:hint="cs"/>
          <w:color w:val="000000"/>
          <w:sz w:val="28"/>
          <w:szCs w:val="28"/>
        </w:rPr>
        <w:t>.</w:t>
      </w:r>
      <w:proofErr w:type="gramEnd"/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سرشت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انسان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سؤال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مجموع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خميره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انديشمندان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اينجا</w:t>
      </w:r>
      <w:r>
        <w:rPr>
          <w:rFonts w:ascii="BNazanin" w:cs="BNazanin" w:hint="cs"/>
          <w:color w:val="000000"/>
          <w:sz w:val="28"/>
          <w:szCs w:val="28"/>
        </w:rPr>
        <w:t xml:space="preserve"> 4 </w:t>
      </w:r>
      <w:r>
        <w:rPr>
          <w:rFonts w:ascii="BNazanin" w:cs="BNazanin" w:hint="cs"/>
          <w:color w:val="000000"/>
          <w:sz w:val="28"/>
          <w:szCs w:val="28"/>
          <w:rtl/>
        </w:rPr>
        <w:t>دسته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</w:t>
      </w:r>
      <w:r>
        <w:rPr>
          <w:rFonts w:ascii="BNazanin" w:cs="BNazanin" w:hint="cs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3. </w:t>
      </w:r>
      <w:r>
        <w:rPr>
          <w:rFonts w:ascii="BNazanin" w:cs="BNazanin" w:hint="cs"/>
          <w:color w:val="000000"/>
          <w:sz w:val="28"/>
          <w:szCs w:val="28"/>
          <w:rtl/>
        </w:rPr>
        <w:t>تساوي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نيروي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كششي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4.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صادر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</w:t>
      </w:r>
      <w:r>
        <w:rPr>
          <w:rFonts w:ascii="BNazanin" w:cs="BNazanin" w:hint="cs"/>
          <w:color w:val="000000"/>
          <w:sz w:val="28"/>
          <w:szCs w:val="28"/>
        </w:rPr>
        <w:t xml:space="preserve"> (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جواب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.)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ويژگي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فراگيري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شمول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انسجام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دروني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3. </w:t>
      </w:r>
      <w:r>
        <w:rPr>
          <w:rFonts w:ascii="BNazanin" w:cs="BNazanin" w:hint="cs"/>
          <w:color w:val="000000"/>
          <w:sz w:val="28"/>
          <w:szCs w:val="28"/>
          <w:rtl/>
        </w:rPr>
        <w:t>قابليت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تبيين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عقلاني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4. </w:t>
      </w:r>
      <w:r>
        <w:rPr>
          <w:rFonts w:ascii="BNazanin" w:cs="BNazanin" w:hint="cs"/>
          <w:color w:val="000000"/>
          <w:sz w:val="28"/>
          <w:szCs w:val="28"/>
          <w:rtl/>
        </w:rPr>
        <w:t>تبيين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لذت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نامحدود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5. </w:t>
      </w:r>
      <w:r>
        <w:rPr>
          <w:rFonts w:ascii="BNazanin" w:cs="BNazanin" w:hint="cs"/>
          <w:color w:val="000000"/>
          <w:sz w:val="28"/>
          <w:szCs w:val="28"/>
          <w:rtl/>
        </w:rPr>
        <w:t>حسن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فعلي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فاعلي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6. </w:t>
      </w:r>
      <w:r>
        <w:rPr>
          <w:rFonts w:ascii="BNazanin" w:cs="BNazanin" w:hint="cs"/>
          <w:color w:val="000000"/>
          <w:sz w:val="28"/>
          <w:szCs w:val="28"/>
          <w:rtl/>
        </w:rPr>
        <w:t>مراتب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سوال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: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آيا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از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نظر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اسلام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ارزش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اخلاقي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نسبي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اند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يا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مطلق؟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رابطه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موضع گيرى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  <w:rtl/>
        </w:rPr>
        <w:t>اند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اول</w:t>
      </w:r>
      <w:r>
        <w:rPr>
          <w:rFonts w:ascii="BNazanin" w:cs="BNazanin" w:hint="cs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كه کانت هم از این جمله است معتقدند که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مطلقند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كانت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گويد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راست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مطلقاً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قتل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هزاران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بپرسند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ورودى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كجاست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شما</w:t>
      </w:r>
      <w:r>
        <w:rPr>
          <w:rFonts w:ascii="BNazanin" w:cs="BNazanin" w:hint="cs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دانيد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تخريب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غارت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مردم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كُشى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شوند</w:t>
      </w:r>
      <w:r>
        <w:rPr>
          <w:rFonts w:ascii="BNazanin" w:cs="BNazanin" w:hint="cs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نشانى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بدهيد،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ارزشمند 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نتايج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تبعات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مقابل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گروهى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كاملا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ثابت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مكان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سليقه</w:t>
      </w:r>
      <w:r>
        <w:rPr>
          <w:rFonts w:ascii="Traditional Arabic" w:hAnsi="Traditional Arabic" w:cs="Traditional Arabic"/>
          <w:color w:val="000000"/>
          <w:sz w:val="28"/>
          <w:szCs w:val="28"/>
          <w:rtl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قراردادها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دانند</w:t>
      </w:r>
      <w:r>
        <w:rPr>
          <w:rFonts w:ascii="Tahoma" w:hAnsi="Tahoma" w:cs="Tahoma"/>
          <w:color w:val="000000"/>
          <w:sz w:val="28"/>
          <w:szCs w:val="28"/>
        </w:rPr>
        <w:t xml:space="preserve">.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چيست؟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هيچ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موافقت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سلسله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ثابت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هيچ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مصداق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پذير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عنوان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صداقت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راستى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مطلقاً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ارزشمند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مصاديق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راست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آنجا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صلاح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خلاف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مصالح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بود؛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معرض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خطر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هلاكت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گناه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ضد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ملاك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مصلحت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عمومى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مصلحت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مصلحت؛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يعنى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خواه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افراد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خوشايند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موضوع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صلاح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چيزى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آنچه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خوانده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متفاوت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عناوين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ملاكهاى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قبيل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انسانيت،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عدالت،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راستى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...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ناپذيرند،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مصاديق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حسب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 مكان،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متفاوت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نسبيت،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تفاوت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خلاصه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گفت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ثابت،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مصاديق،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انعطاف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پذير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وابسته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مكانند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البته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مكان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عوامل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دهنده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عوامل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مصالح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خاصى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مصالح،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مقتضى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پس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كاملا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مطلق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ثابت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هيچ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مكانى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تغيير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هميشه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تابع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مكان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جمله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اصول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اخلاقى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ثابت،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مصاديق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متغير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b/>
          <w:bCs/>
          <w:color w:val="000000"/>
          <w:sz w:val="28"/>
          <w:szCs w:val="28"/>
        </w:rPr>
      </w:pP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  <w:rtl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نتيجه گيري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انسا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 شناسي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خدامحور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(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قرب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>)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lastRenderedPageBreak/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تمامي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موجودات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مخصوص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آفريده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3. </w:t>
      </w:r>
      <w:r>
        <w:rPr>
          <w:rFonts w:ascii="BNazanin" w:cs="BNazanin" w:hint="cs"/>
          <w:color w:val="000000"/>
          <w:sz w:val="28"/>
          <w:szCs w:val="28"/>
          <w:rtl/>
        </w:rPr>
        <w:t>زندگي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سراسر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حركتي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سوي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وسيله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4. </w:t>
      </w:r>
      <w:r>
        <w:rPr>
          <w:rFonts w:ascii="BNazanin" w:cs="BNazanin" w:hint="cs"/>
          <w:color w:val="000000"/>
          <w:sz w:val="28"/>
          <w:szCs w:val="28"/>
          <w:rtl/>
        </w:rPr>
        <w:t>اراده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تعلق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گرفته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پيمودن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يكديگر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يكديگر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كمك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بگيرند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تعاون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همكاري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بپيمايند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5.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موحد،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اصلي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رضايت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تزاحم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منافع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مادي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اهداف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مؤمنان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تزاحمى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تعبير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اهداف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نهايى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دنيا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خلاصه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پيوسته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تزاحم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درگيرى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بينند،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زيرا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مقام،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دستيابى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محرومند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شهرت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...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دنياپرستى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طالب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حداكثر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والاى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خداخواه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هيچ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مزاحمت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مسير،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مزاحم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پندارد،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خيرخواهى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همنوعان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كمكى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سريع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رقابت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دستيابي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منشأ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حركت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جلوگيري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پيشرفت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امكان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جمع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صفات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ظاهر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ناسازگار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بينش،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متعالى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ساخته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روح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توحيدى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صفات خير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متضاد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جمع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صفاتى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جمع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ديدگاهى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غيرممكن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رسد؛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صفاتى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قبيل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قدرت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شجاعت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اعتماد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خاكسارى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فروتنى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تواضع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دلسوزى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راحتى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 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جمعى،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لازم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 اعتماد به خدا جای اعتماد به نفس را می گیرد قدرت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موحد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پرتوى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قدرت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لذا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استعمال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واژه اعتماد به نفس اصطلاح توکل بر خدا مناسب تر است.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قدرت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lastRenderedPageBreak/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غيرالهي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فروتني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صداقت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خاطر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محبوبيت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گاهي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اوقات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چاپلوسي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كسب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رضايت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خداست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دشمني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مردم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>!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تجلي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عرصه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مديريت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سوال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ظهور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شخصيتي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الهي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جلوه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ميدان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آثاري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دنبال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پاسخ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مثلاً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بعد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سياست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گذاري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تعيين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ابزاري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اهداف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استفاده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منابع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رسيدن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اهداف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معنوي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ديدگاه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مادي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اصالت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منفعت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هرچند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منفعت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تأمين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سراسر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سازمان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مديراني،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تفكر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حاكم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ويژگي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مدير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1.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انجام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معنوي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اولويت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مفيدتر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2.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انديشد،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بلكه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هدف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انتفاع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مجموعه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دارند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طريق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منافع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شخصي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تأمين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3. </w:t>
      </w:r>
      <w:r>
        <w:rPr>
          <w:rFonts w:ascii="BNazanin" w:cs="BNazanin" w:hint="cs"/>
          <w:color w:val="000000"/>
          <w:sz w:val="28"/>
          <w:szCs w:val="28"/>
          <w:rtl/>
        </w:rPr>
        <w:t>جلوگيري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وابستگي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اجتماعي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درازمدت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حال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نفع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جامعه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درازمدت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موجب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وابستگي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اجتماعي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سيطره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اقتصادي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دشمنان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حاكميت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كيفيت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توليد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سازماندهي،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آينده،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انتخاب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مرحله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توليد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كالا،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كيفيت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كميت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تأثير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الهي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خيرخواهي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ديگران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lastRenderedPageBreak/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رعايت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انصاف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قيمت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گذاري،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رعايت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شرايط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طبقات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محروم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كاهش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فشار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ويژگي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سوال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اساسي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1.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چگونه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بايد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مديري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را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تربيت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كرد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كه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تمامي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ارزش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اسلامي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را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به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دقت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رعايت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كند؟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اصولا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پيدايش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اختيارى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قبل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چيز،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مرهون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نوعى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كورانه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بدون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نخواهد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حركات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رفتار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انسان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معنا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پيدا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سعادت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مؤثر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شناخت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عميقى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2.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مديران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چه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نوع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آگاهي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ها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و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اطلاعاتي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بايد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داشته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باشند؟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لزوم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مديران،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اساس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نوع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متفاوت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اطلاعات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شامل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بخش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اطلاعات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آگاهى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فنى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مهارتى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زمينه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تخصصى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اطلاعات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مرتبط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بينشها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درست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موارد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آگاهى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لازم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داشته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باشد،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تمامى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جزئى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تعليم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بخش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ديگر،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نمودن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زمينه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واگذارى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انتخاب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شيوه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يك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سازمان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همان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گونه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اشاره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فراهم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تشويق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كارگيرى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ابتكارات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محدود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چهارچوب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محدود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تنگ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بخشنامه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شيوه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Tahoma" w:hAnsi="Tahoma" w:cs="Tahoma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تقليدى،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فنون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تربيت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كارآمد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برداشت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مختلف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اصولاً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تركيب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اضافى 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برداشتهاى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مختلفى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شود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خلاصه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برداشت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4 </w:t>
      </w:r>
      <w:r>
        <w:rPr>
          <w:rFonts w:ascii="BNazanin" w:cs="BNazanin" w:hint="cs"/>
          <w:color w:val="000000"/>
          <w:sz w:val="28"/>
          <w:szCs w:val="28"/>
          <w:rtl/>
        </w:rPr>
        <w:t>دسته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تقسيم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بندي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كنيم</w:t>
      </w:r>
      <w:r>
        <w:rPr>
          <w:rFonts w:ascii="BNazanin" w:cs="BNazanin" w:hint="cs"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Bold" w:cs="BNazaninBold" w:hint="cs"/>
          <w:b/>
          <w:bCs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1.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تربيت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يافتگان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دانشگاه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هاي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غربي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>: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-1 </w:t>
      </w:r>
      <w:r>
        <w:rPr>
          <w:rFonts w:ascii="BNazanin" w:cs="BNazanin" w:hint="cs"/>
          <w:color w:val="000000"/>
          <w:sz w:val="28"/>
          <w:szCs w:val="28"/>
          <w:rtl/>
        </w:rPr>
        <w:t>الف</w:t>
      </w: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علمي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وجود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خارجي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ندارد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فقهي،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فقيهان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! </w:t>
      </w:r>
      <w:r>
        <w:rPr>
          <w:rFonts w:ascii="BNazanin" w:cs="BNazanin" w:hint="cs"/>
          <w:color w:val="000000"/>
          <w:sz w:val="28"/>
          <w:szCs w:val="28"/>
          <w:rtl/>
        </w:rPr>
        <w:t>بازار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تجارت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عالمان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مذهبي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علمي</w:t>
      </w:r>
      <w:r>
        <w:rPr>
          <w:rFonts w:ascii="BNazanin" w:cs="BNazanin" w:hint="cs"/>
          <w:color w:val="000000"/>
          <w:sz w:val="28"/>
          <w:szCs w:val="28"/>
        </w:rPr>
        <w:t>!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</w:rPr>
        <w:t xml:space="preserve">-1 </w:t>
      </w:r>
      <w:r>
        <w:rPr>
          <w:rFonts w:ascii="BNazanin" w:cs="BNazanin" w:hint="cs"/>
          <w:color w:val="000000"/>
          <w:sz w:val="28"/>
          <w:szCs w:val="28"/>
          <w:rtl/>
        </w:rPr>
        <w:t>ب</w:t>
      </w:r>
      <w:r>
        <w:rPr>
          <w:rFonts w:ascii="BNazanin" w:cs="BNazanin" w:hint="cs"/>
          <w:color w:val="000000"/>
          <w:sz w:val="28"/>
          <w:szCs w:val="28"/>
        </w:rPr>
        <w:t xml:space="preserve">- </w:t>
      </w:r>
      <w:r>
        <w:rPr>
          <w:rFonts w:ascii="BNazanin" w:cs="BNazanin" w:hint="cs"/>
          <w:color w:val="000000"/>
          <w:sz w:val="28"/>
          <w:szCs w:val="28"/>
          <w:rtl/>
        </w:rPr>
        <w:t>آري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توسعه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ترقي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ژاپن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هند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تفكر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ادعاست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عرصه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سخني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عرضه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دارد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2.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ساده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نگران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مذهبي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كليد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حل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مشكلات،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>.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Bold" w:cs="BNazaninBold" w:hint="cs"/>
          <w:b/>
          <w:bCs/>
          <w:color w:val="000000"/>
          <w:sz w:val="28"/>
          <w:szCs w:val="28"/>
        </w:rPr>
        <w:lastRenderedPageBreak/>
        <w:t xml:space="preserve">3.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مديران</w:t>
      </w:r>
      <w:r>
        <w:rPr>
          <w:rFonts w:ascii="BNazaninBold" w:cs="BNazaninBold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color w:val="000000"/>
          <w:sz w:val="28"/>
          <w:szCs w:val="28"/>
          <w:rtl/>
        </w:rPr>
        <w:t>مسلمان</w:t>
      </w:r>
      <w:r>
        <w:rPr>
          <w:rFonts w:ascii="BNazanin" w:cs="BNazanin" w:hint="cs"/>
          <w:color w:val="000000"/>
          <w:sz w:val="28"/>
          <w:szCs w:val="28"/>
        </w:rPr>
        <w:t xml:space="preserve">: </w:t>
      </w:r>
      <w:r>
        <w:rPr>
          <w:rFonts w:ascii="BNazanin" w:cs="BNazanin" w:hint="cs"/>
          <w:color w:val="000000"/>
          <w:sz w:val="28"/>
          <w:szCs w:val="28"/>
          <w:rtl/>
        </w:rPr>
        <w:t>محتواى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بررسى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توصيفى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نحوه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مسلمان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طول تاريخ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است؛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پيامبر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اميرالمومنين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الگوهاي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اسلامي</w:t>
      </w:r>
      <w:r>
        <w:rPr>
          <w:rFonts w:ascii="BNazanin" w:cs="BNazanin" w:hint="cs"/>
          <w:color w:val="000000"/>
          <w:sz w:val="28"/>
          <w:szCs w:val="28"/>
        </w:rPr>
        <w:t xml:space="preserve">. </w:t>
      </w:r>
      <w:r>
        <w:rPr>
          <w:rFonts w:ascii="BNazanin" w:cs="BNazanin" w:hint="cs"/>
          <w:color w:val="000000"/>
          <w:sz w:val="28"/>
          <w:szCs w:val="28"/>
          <w:rtl/>
        </w:rPr>
        <w:t>بى</w:t>
      </w:r>
      <w:r>
        <w:rPr>
          <w:rFonts w:ascii="BNazanin" w:cs="B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ترديد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چنين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برداشتى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ازصحیح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ترين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معناى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مدیریت اسلامی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علاوه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توصيف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واقعيات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ممكن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درس هاى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بتوان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از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استنتاج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كرد،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اما 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اسلامى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صحيح</w:t>
      </w:r>
      <w:r>
        <w:rPr>
          <w:rFonts w:ascii="Traditional Arabic" w:hAnsi="Traditional Arabic" w:cs="Traditional Arabic"/>
          <w:color w:val="000000"/>
          <w:sz w:val="30"/>
          <w:szCs w:val="30"/>
        </w:rPr>
        <w:t xml:space="preserve">  </w:t>
      </w:r>
      <w:r>
        <w:rPr>
          <w:rFonts w:ascii="BNazanin" w:cs="BNazanin" w:hint="cs"/>
          <w:color w:val="000000"/>
          <w:sz w:val="28"/>
          <w:szCs w:val="28"/>
          <w:rtl/>
        </w:rPr>
        <w:t>اين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b/>
          <w:bCs/>
          <w:color w:val="000000"/>
          <w:sz w:val="28"/>
          <w:szCs w:val="28"/>
        </w:rPr>
      </w:pP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صحيح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ترين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معني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b/>
          <w:bCs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b/>
          <w:bCs/>
          <w:color w:val="000000"/>
          <w:sz w:val="28"/>
          <w:szCs w:val="28"/>
          <w:rtl/>
        </w:rPr>
        <w:t>اسلامي</w:t>
      </w:r>
    </w:p>
    <w:p w:rsidR="00BB7568" w:rsidRDefault="00BB7568" w:rsidP="00BB7568">
      <w:pPr>
        <w:autoSpaceDE w:val="0"/>
        <w:autoSpaceDN w:val="0"/>
        <w:bidi/>
        <w:adjustRightInd w:val="0"/>
        <w:spacing w:after="0" w:line="360" w:lineRule="auto"/>
        <w:ind w:left="-450"/>
        <w:rPr>
          <w:rFonts w:ascii="BNazanin" w:cs="BNazanin" w:hint="cs"/>
          <w:color w:val="000000"/>
          <w:sz w:val="28"/>
          <w:szCs w:val="28"/>
        </w:rPr>
      </w:pPr>
      <w:r>
        <w:rPr>
          <w:rFonts w:ascii="BNazanin" w:cs="BNazanin" w:hint="cs"/>
          <w:color w:val="000000"/>
          <w:sz w:val="28"/>
          <w:szCs w:val="28"/>
          <w:rtl/>
        </w:rPr>
        <w:t>ما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معتقديم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اسلام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داراي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نظام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ارزشي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عميق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گسترده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منسجمي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است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كه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مديريت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مديران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مسلمان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تحت</w:t>
      </w:r>
    </w:p>
    <w:p w:rsidR="00BB7568" w:rsidRDefault="00BB7568" w:rsidP="00BB7568">
      <w:pPr>
        <w:bidi/>
        <w:spacing w:line="360" w:lineRule="auto"/>
        <w:ind w:left="-450"/>
        <w:rPr>
          <w:rFonts w:hint="cs"/>
        </w:rPr>
      </w:pPr>
      <w:r>
        <w:rPr>
          <w:rFonts w:ascii="BNazanin" w:cs="BNazanin" w:hint="cs"/>
          <w:color w:val="000000"/>
          <w:sz w:val="28"/>
          <w:szCs w:val="28"/>
          <w:rtl/>
        </w:rPr>
        <w:t>تأثير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قرار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دهد،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روش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عملي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اثر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گذارد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و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به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حركت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آن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ها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جهت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مي</w:t>
      </w:r>
      <w:r>
        <w:rPr>
          <w:rFonts w:ascii="BNazanin" w:cs="BNazanin" w:hint="cs"/>
          <w:color w:val="000000"/>
          <w:sz w:val="28"/>
          <w:szCs w:val="28"/>
        </w:rPr>
        <w:t xml:space="preserve"> </w:t>
      </w:r>
      <w:r>
        <w:rPr>
          <w:rFonts w:ascii="BNazanin" w:cs="BNazanin" w:hint="cs"/>
          <w:color w:val="000000"/>
          <w:sz w:val="28"/>
          <w:szCs w:val="28"/>
          <w:rtl/>
        </w:rPr>
        <w:t>دهد</w:t>
      </w:r>
      <w:r>
        <w:rPr>
          <w:rFonts w:ascii="BNazanin" w:cs="BNazanin" w:hint="cs"/>
          <w:color w:val="000000"/>
          <w:sz w:val="28"/>
          <w:szCs w:val="28"/>
        </w:rPr>
        <w:t>.__</w:t>
      </w:r>
    </w:p>
    <w:p w:rsidR="00B53E9F" w:rsidRDefault="00B53E9F">
      <w:pPr>
        <w:rPr>
          <w:rFonts w:hint="cs"/>
        </w:rPr>
      </w:pPr>
      <w:bookmarkStart w:id="0" w:name="_GoBack"/>
      <w:bookmarkEnd w:id="0"/>
    </w:p>
    <w:sectPr w:rsidR="00B53E9F" w:rsidSect="000B756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02F0"/>
    <w:multiLevelType w:val="hybridMultilevel"/>
    <w:tmpl w:val="CBE82E4A"/>
    <w:lvl w:ilvl="0" w:tplc="952AEDBC">
      <w:start w:val="1"/>
      <w:numFmt w:val="decimal"/>
      <w:lvlText w:val="%1."/>
      <w:lvlJc w:val="left"/>
      <w:pPr>
        <w:ind w:left="-90" w:hanging="360"/>
      </w:p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070" w:hanging="360"/>
      </w:pPr>
    </w:lvl>
    <w:lvl w:ilvl="4" w:tplc="04090019">
      <w:start w:val="1"/>
      <w:numFmt w:val="lowerLetter"/>
      <w:lvlText w:val="%5."/>
      <w:lvlJc w:val="left"/>
      <w:pPr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3510" w:hanging="180"/>
      </w:pPr>
    </w:lvl>
    <w:lvl w:ilvl="6" w:tplc="0409000F">
      <w:start w:val="1"/>
      <w:numFmt w:val="decimal"/>
      <w:lvlText w:val="%7."/>
      <w:lvlJc w:val="left"/>
      <w:pPr>
        <w:ind w:left="4230" w:hanging="360"/>
      </w:pPr>
    </w:lvl>
    <w:lvl w:ilvl="7" w:tplc="04090019">
      <w:start w:val="1"/>
      <w:numFmt w:val="lowerLetter"/>
      <w:lvlText w:val="%8."/>
      <w:lvlJc w:val="left"/>
      <w:pPr>
        <w:ind w:left="4950" w:hanging="360"/>
      </w:pPr>
    </w:lvl>
    <w:lvl w:ilvl="8" w:tplc="0409001B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5F5"/>
    <w:rsid w:val="000B7560"/>
    <w:rsid w:val="001C75F5"/>
    <w:rsid w:val="00B53E9F"/>
    <w:rsid w:val="00B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68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5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68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4129</Words>
  <Characters>23538</Characters>
  <Application>Microsoft Office Word</Application>
  <DocSecurity>0</DocSecurity>
  <Lines>196</Lines>
  <Paragraphs>55</Paragraphs>
  <ScaleCrop>false</ScaleCrop>
  <Company/>
  <LinksUpToDate>false</LinksUpToDate>
  <CharactersWithSpaces>27612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2013-12-22T12:25:00Z</dcterms:created>
  <dcterms:modified xsi:type="dcterms:W3CDTF">2013-12-22T12:25:00Z</dcterms:modified>
</cp:coreProperties>
</file>